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6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22"/>
        <w:gridCol w:w="2764"/>
        <w:gridCol w:w="2765"/>
        <w:gridCol w:w="2765"/>
        <w:tblGridChange w:id="0">
          <w:tblGrid>
            <w:gridCol w:w="6322"/>
            <w:gridCol w:w="2764"/>
            <w:gridCol w:w="2765"/>
            <w:gridCol w:w="276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SITE : _____________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SITE : ____________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SITE : ____________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f68b33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f68b33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WHO is the author? (AUTHORITY)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68b33" w:val="clear"/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68b33" w:val="clear"/>
            <w:vAlign w:val="bottom"/>
          </w:tcPr>
          <w:p w:rsidR="00000000" w:rsidDel="00000000" w:rsidP="00000000" w:rsidRDefault="00000000" w:rsidRPr="00000000" w14:paraId="00000008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f68b33" w:val="clear"/>
            <w:vAlign w:val="bottom"/>
          </w:tcPr>
          <w:p w:rsidR="00000000" w:rsidDel="00000000" w:rsidP="00000000" w:rsidRDefault="00000000" w:rsidRPr="00000000" w14:paraId="00000009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00000000000006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it an individual or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known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organization?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.00000000000006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author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expert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in this field?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contact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author?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47518e" w:val="clear"/>
          </w:tcPr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WHAT is this source about? (RELEVANCE AND ACCURACY)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47518e" w:val="clear"/>
            <w:vAlign w:val="bottom"/>
          </w:tcPr>
          <w:p w:rsidR="00000000" w:rsidDel="00000000" w:rsidP="00000000" w:rsidRDefault="00000000" w:rsidRPr="00000000" w14:paraId="00000017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47518e" w:val="clear"/>
            <w:vAlign w:val="bottom"/>
          </w:tcPr>
          <w:p w:rsidR="00000000" w:rsidDel="00000000" w:rsidP="00000000" w:rsidRDefault="00000000" w:rsidRPr="00000000" w14:paraId="00000018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47518e" w:val="clear"/>
            <w:vAlign w:val="bottom"/>
          </w:tcPr>
          <w:p w:rsidR="00000000" w:rsidDel="00000000" w:rsidP="00000000" w:rsidRDefault="00000000" w:rsidRPr="00000000" w14:paraId="00000019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website clearly mentioned on the main page?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information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relevant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my research?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information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accurate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confirmed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by at least two other sources of information (print or digital)?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 sources of information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credible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serious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on the site?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other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serious sites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 the same topic?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8ec65d" w:val="clear"/>
          </w:tcPr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WHEN was the site published (CURRENT)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8ec65d" w:val="clear"/>
            <w:vAlign w:val="bottom"/>
          </w:tcPr>
          <w:p w:rsidR="00000000" w:rsidDel="00000000" w:rsidP="00000000" w:rsidRDefault="00000000" w:rsidRPr="00000000" w14:paraId="0000002F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8ec65d" w:val="clear"/>
            <w:vAlign w:val="bottom"/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8ec65d" w:val="clear"/>
            <w:vAlign w:val="bottom"/>
          </w:tcPr>
          <w:p w:rsidR="00000000" w:rsidDel="00000000" w:rsidP="00000000" w:rsidRDefault="00000000" w:rsidRPr="00000000" w14:paraId="00000031">
            <w:pPr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information on the website up to date?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Are the links to other sites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working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up to 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  <w:shd w:fill="3bbfbf" w:val="clea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WHY is the information published? (OBJECTIVITY)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3bbfbf" w:val="clear"/>
            <w:vAlign w:val="bottom"/>
          </w:tcPr>
          <w:p w:rsidR="00000000" w:rsidDel="00000000" w:rsidP="00000000" w:rsidRDefault="00000000" w:rsidRPr="00000000" w14:paraId="0000003B">
            <w:pPr>
              <w:jc w:val="right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3bbfbf" w:val="clear"/>
            <w:vAlign w:val="bottom"/>
          </w:tcPr>
          <w:p w:rsidR="00000000" w:rsidDel="00000000" w:rsidP="00000000" w:rsidRDefault="00000000" w:rsidRPr="00000000" w14:paraId="0000003C">
            <w:pPr>
              <w:jc w:val="right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3bbfbf" w:val="clear"/>
            <w:vAlign w:val="bottom"/>
          </w:tcPr>
          <w:p w:rsidR="00000000" w:rsidDel="00000000" w:rsidP="00000000" w:rsidRDefault="00000000" w:rsidRPr="00000000" w14:paraId="0000003D">
            <w:pPr>
              <w:jc w:val="right"/>
              <w:rPr>
                <w:b w:val="1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kind of information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am I looking for?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the website?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  <w:rtl w:val="0"/>
              </w:rPr>
              <w:t xml:space="preserve">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 the information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impartial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controversial topics, 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different perspectives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presented? Are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arguments serious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65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5"/>
        <w:gridCol w:w="2835"/>
        <w:gridCol w:w="2700"/>
        <w:gridCol w:w="2745"/>
        <w:tblGridChange w:id="0">
          <w:tblGrid>
            <w:gridCol w:w="6375"/>
            <w:gridCol w:w="2835"/>
            <w:gridCol w:w="2700"/>
            <w:gridCol w:w="2745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SITE 1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SITE 2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SITE 3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shd w:fill="fc8c30" w:val="clear"/>
          </w:tcPr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WHERE </w:t>
            </w: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does the information come from?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 (SOURCE)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c8c30" w:val="clear"/>
          </w:tcPr>
          <w:p w:rsidR="00000000" w:rsidDel="00000000" w:rsidP="00000000" w:rsidRDefault="00000000" w:rsidRPr="00000000" w14:paraId="00000054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fc8c30" w:val="clear"/>
          </w:tcPr>
          <w:p w:rsidR="00000000" w:rsidDel="00000000" w:rsidP="00000000" w:rsidRDefault="00000000" w:rsidRPr="00000000" w14:paraId="00000055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fc8c30" w:val="clear"/>
          </w:tcPr>
          <w:p w:rsidR="00000000" w:rsidDel="00000000" w:rsidP="00000000" w:rsidRDefault="00000000" w:rsidRPr="00000000" w14:paraId="00000056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information provided from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individual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or 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organisation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Write their name.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  <w:rtl w:val="0"/>
              </w:rPr>
              <w:t xml:space="preserve">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  <w:rtl w:val="0"/>
              </w:rPr>
              <w:t xml:space="preserve">______________</w:t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information linked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place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related to the topic of my research?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  <w:shd w:fill="47518e" w:val="clear"/>
          </w:tcPr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HOW </w:t>
            </w: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is information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 presented? (CLARITY AND RIGOR)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47518e" w:val="clear"/>
          </w:tcPr>
          <w:p w:rsidR="00000000" w:rsidDel="00000000" w:rsidP="00000000" w:rsidRDefault="00000000" w:rsidRPr="00000000" w14:paraId="00000063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  <w:shd w:fill="47518e" w:val="clear"/>
          </w:tcPr>
          <w:p w:rsidR="00000000" w:rsidDel="00000000" w:rsidP="00000000" w:rsidRDefault="00000000" w:rsidRPr="00000000" w14:paraId="00000064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  <w:shd w:fill="47518e" w:val="clear"/>
          </w:tcPr>
          <w:p w:rsidR="00000000" w:rsidDel="00000000" w:rsidP="00000000" w:rsidRDefault="00000000" w:rsidRPr="00000000" w14:paraId="00000065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easy to find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information needed?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there an internal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search tool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the texts and media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clearly presented and easy to consult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the texts written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quality 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4" w:val="dotted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any, are the ads separate from the content of the website?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dotted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18" w:val="single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A">
            <w:pPr>
              <w:keepNext w:val="1"/>
              <w:keepLines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Global evaluation of the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B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18" w:val="single"/>
              <w:right w:color="000000" w:space="0" w:sz="4" w:val="dotted"/>
            </w:tcBorders>
          </w:tcPr>
          <w:p w:rsidR="00000000" w:rsidDel="00000000" w:rsidP="00000000" w:rsidRDefault="00000000" w:rsidRPr="00000000" w14:paraId="0000007C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D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★★★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Globally,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does the website earn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 least 2 stars?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information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relevant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 the topic of my research?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 the information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reliable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confirmed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two other sources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my question is “yes” to these three questions, I can use the website as a source for my research.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720" w:top="1037" w:left="720" w:right="720" w:header="142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Actor">
    <w:embedRegular w:fontKey="{00000000-0000-0000-0000-000000000000}" r:id="rId1" w:subsetted="0"/>
  </w:font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Service national du RÉCIT, domaine des langues, adapted from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2014, Martine Mottet. Sous licence Creative Commons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817200" cy="183600"/>
          <wp:effectExtent b="0" l="0" r="0" t="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7200" cy="18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0"/>
        <w:szCs w:val="180"/>
        <w:u w:val="none"/>
        <w:shd w:fill="auto" w:val="clear"/>
        <w:vertAlign w:val="baseline"/>
      </w:rPr>
    </w:pPr>
    <w:r w:rsidDel="00000000" w:rsidR="00000000" w:rsidRPr="00000000">
      <w:rPr>
        <w:rFonts w:ascii="Actor" w:cs="Actor" w:eastAsia="Actor" w:hAnsi="Actor"/>
        <w:sz w:val="180"/>
        <w:szCs w:val="18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790575</wp:posOffset>
              </wp:positionH>
              <wp:positionV relativeFrom="page">
                <wp:posOffset>-171766</wp:posOffset>
              </wp:positionV>
              <wp:extent cx="2303137" cy="15567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10888" y="3194552"/>
                        <a:ext cx="2303137" cy="1556750"/>
                        <a:chOff x="3810888" y="3194552"/>
                        <a:chExt cx="3070225" cy="1042648"/>
                      </a:xfrm>
                    </wpg:grpSpPr>
                    <wps:wsp>
                      <wps:cNvSpPr/>
                      <wps:cNvPr id="4" name="Shape 4"/>
                      <wps:spPr>
                        <a:xfrm>
                          <a:off x="3810888" y="3322800"/>
                          <a:ext cx="3070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helsea Market" w:cs="Chelsea Market" w:eastAsia="Chelsea Market" w:hAnsi="Chelsea Marke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4"/>
                                <w:vertAlign w:val="baseline"/>
                              </w:rPr>
                              <w:t xml:space="preserve">5  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helsea Market" w:cs="Chelsea Market" w:eastAsia="Chelsea Market" w:hAnsi="Chelsea Marke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  <wps:wsp>
                      <wps:cNvSpPr txBox="1"/>
                      <wps:cNvPr id="5" name="Shape 5"/>
                      <wps:spPr>
                        <a:xfrm rot="-249114">
                          <a:off x="4133254" y="3194552"/>
                          <a:ext cx="683694" cy="738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helsea Market" w:cs="Chelsea Market" w:eastAsia="Chelsea Market" w:hAnsi="Chelsea Marke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W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790575</wp:posOffset>
              </wp:positionH>
              <wp:positionV relativeFrom="page">
                <wp:posOffset>-171766</wp:posOffset>
              </wp:positionV>
              <wp:extent cx="2303137" cy="1556750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3137" cy="1556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ctor" w:cs="Actor" w:eastAsia="Actor" w:hAnsi="Actor"/>
        <w:b w:val="0"/>
        <w:i w:val="0"/>
        <w:smallCaps w:val="0"/>
        <w:strike w:val="0"/>
        <w:color w:val="000000"/>
        <w:sz w:val="180"/>
        <w:szCs w:val="18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-4749799</wp:posOffset>
              </wp:positionH>
              <wp:positionV relativeFrom="paragraph">
                <wp:posOffset>-1765299</wp:posOffset>
              </wp:positionV>
              <wp:extent cx="13122132" cy="384787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83935">
                        <a:off x="-24535" y="2883028"/>
                        <a:ext cx="10741070" cy="1793944"/>
                      </a:xfrm>
                      <a:custGeom>
                        <a:rect b="b" l="l" r="r" t="t"/>
                        <a:pathLst>
                          <a:path extrusionOk="0" h="8666" w="10000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-4749799</wp:posOffset>
              </wp:positionH>
              <wp:positionV relativeFrom="paragraph">
                <wp:posOffset>-1765299</wp:posOffset>
              </wp:positionV>
              <wp:extent cx="13122132" cy="384787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22132" cy="38478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6738619</wp:posOffset>
          </wp:positionH>
          <wp:positionV relativeFrom="paragraph">
            <wp:posOffset>60960</wp:posOffset>
          </wp:positionV>
          <wp:extent cx="17526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6" name="image6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6.png"/>
                  <pic:cNvPicPr preferRelativeResize="0"/>
                </pic:nvPicPr>
                <pic:blipFill>
                  <a:blip r:embed="rId3"/>
                  <a:srcRect b="0" l="0" r="34504" t="0"/>
                  <a:stretch>
                    <a:fillRect/>
                  </a:stretch>
                </pic:blipFill>
                <pic:spPr>
                  <a:xfrm>
                    <a:off x="0" y="0"/>
                    <a:ext cx="17526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6718300</wp:posOffset>
              </wp:positionH>
              <wp:positionV relativeFrom="paragraph">
                <wp:posOffset>736600</wp:posOffset>
              </wp:positionV>
              <wp:extent cx="1990725" cy="2095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355400" y="3679988"/>
                        <a:ext cx="19812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02020"/>
                              <w:sz w:val="14"/>
                              <w:vertAlign w:val="baseline"/>
                            </w:rPr>
                            <w:t xml:space="preserve">www.faireunerecherche.fse.ulaval.ca/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6718300</wp:posOffset>
              </wp:positionH>
              <wp:positionV relativeFrom="paragraph">
                <wp:posOffset>736600</wp:posOffset>
              </wp:positionV>
              <wp:extent cx="1990725" cy="20955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072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8595995</wp:posOffset>
          </wp:positionH>
          <wp:positionV relativeFrom="paragraph">
            <wp:posOffset>149225</wp:posOffset>
          </wp:positionV>
          <wp:extent cx="6477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8" name="image6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6.png"/>
                  <pic:cNvPicPr preferRelativeResize="0"/>
                </pic:nvPicPr>
                <pic:blipFill>
                  <a:blip r:embed="rId3"/>
                  <a:srcRect b="0" l="66207" r="9588" t="0"/>
                  <a:stretch>
                    <a:fillRect/>
                  </a:stretch>
                </pic:blipFill>
                <pic:spPr>
                  <a:xfrm>
                    <a:off x="0" y="0"/>
                    <a:ext cx="6477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774700</wp:posOffset>
              </wp:positionV>
              <wp:extent cx="3177085" cy="40576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76508" y="3596168"/>
                        <a:ext cx="3138985" cy="367665"/>
                      </a:xfrm>
                      <a:custGeom>
                        <a:rect b="b" l="l" r="r" t="t"/>
                        <a:pathLst>
                          <a:path extrusionOk="0" h="8666" w="10000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774700</wp:posOffset>
              </wp:positionV>
              <wp:extent cx="3177085" cy="40576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7085" cy="405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771525</wp:posOffset>
              </wp:positionV>
              <wp:extent cx="3065780" cy="43661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817873" y="3584103"/>
                        <a:ext cx="305625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To Evaluate a Website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771525</wp:posOffset>
              </wp:positionV>
              <wp:extent cx="3065780" cy="436613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5780" cy="4366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ctor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5" Type="http://schemas.openxmlformats.org/officeDocument/2006/relationships/image" Target="media/image2.png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