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4413F" w:rsidRDefault="000C1A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Les questionnaires interactifs en soutien à l’apprentissage</w:t>
      </w:r>
    </w:p>
    <w:p w14:paraId="00000002" w14:textId="77777777" w:rsidR="00A4413F" w:rsidRDefault="000C1A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 intention pédagogique</w:t>
      </w:r>
    </w:p>
    <w:p w14:paraId="00000003" w14:textId="77777777" w:rsidR="00A4413F" w:rsidRDefault="000C1AF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114300" distB="114300" distL="114300" distR="114300">
            <wp:extent cx="642938" cy="6429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A4413F" w:rsidRDefault="00A4413F">
      <w:pPr>
        <w:jc w:val="center"/>
      </w:pPr>
    </w:p>
    <w:p w14:paraId="00000005" w14:textId="77777777" w:rsidR="00A4413F" w:rsidRDefault="000C1AF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Dans quelle phase d’une situation d’apprentissage voulez-vous utiliser ce questionnaire interactif?  </w:t>
      </w:r>
      <w:r>
        <w:rPr>
          <w:i/>
          <w:sz w:val="26"/>
          <w:szCs w:val="26"/>
        </w:rPr>
        <w:t>Phase de préparation, de réalisation ou d’intégration?</w:t>
      </w:r>
    </w:p>
    <w:p w14:paraId="00000006" w14:textId="77777777" w:rsidR="00A4413F" w:rsidRDefault="00A4413F">
      <w:pPr>
        <w:ind w:left="720"/>
        <w:rPr>
          <w:sz w:val="26"/>
          <w:szCs w:val="26"/>
        </w:rPr>
      </w:pPr>
    </w:p>
    <w:tbl>
      <w:tblPr>
        <w:tblStyle w:val="a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A4413F" w14:paraId="450687DC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A4413F" w:rsidRDefault="00A4413F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</w:tbl>
    <w:p w14:paraId="00000008" w14:textId="77777777" w:rsidR="00A4413F" w:rsidRDefault="00A4413F">
      <w:pPr>
        <w:ind w:left="720"/>
        <w:rPr>
          <w:sz w:val="26"/>
          <w:szCs w:val="26"/>
        </w:rPr>
      </w:pPr>
    </w:p>
    <w:p w14:paraId="00000009" w14:textId="77777777" w:rsidR="00A4413F" w:rsidRDefault="000C1AF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Quelle est votre intention pédagogique?</w:t>
      </w:r>
    </w:p>
    <w:p w14:paraId="0000000A" w14:textId="77777777" w:rsidR="00A4413F" w:rsidRDefault="00A4413F">
      <w:pPr>
        <w:ind w:left="720"/>
        <w:rPr>
          <w:sz w:val="26"/>
          <w:szCs w:val="26"/>
        </w:rPr>
      </w:pPr>
    </w:p>
    <w:tbl>
      <w:tblPr>
        <w:tblStyle w:val="a0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A4413F" w14:paraId="2696EA66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A4413F" w:rsidRDefault="00A44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</w:tbl>
    <w:p w14:paraId="0000000C" w14:textId="77777777" w:rsidR="00A4413F" w:rsidRDefault="00A4413F">
      <w:pPr>
        <w:rPr>
          <w:sz w:val="26"/>
          <w:szCs w:val="26"/>
        </w:rPr>
      </w:pPr>
    </w:p>
    <w:p w14:paraId="0000000D" w14:textId="77777777" w:rsidR="00A4413F" w:rsidRDefault="00A4413F">
      <w:pPr>
        <w:ind w:left="720"/>
      </w:pPr>
    </w:p>
    <w:p w14:paraId="0000000E" w14:textId="77777777" w:rsidR="00A4413F" w:rsidRDefault="000C1AF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Selon vous, quel(s) questionnaire(s) interactif(s) vous permettrai(en)t de réaliser votre intention pédagogique?  </w:t>
      </w:r>
    </w:p>
    <w:p w14:paraId="0000000F" w14:textId="77777777" w:rsidR="00A4413F" w:rsidRDefault="00A4413F">
      <w:pPr>
        <w:ind w:left="720"/>
        <w:rPr>
          <w:sz w:val="26"/>
          <w:szCs w:val="26"/>
        </w:rPr>
      </w:pPr>
    </w:p>
    <w:tbl>
      <w:tblPr>
        <w:tblStyle w:val="a1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A4413F" w14:paraId="06AB1EFA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A4413F" w:rsidRDefault="00A4413F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</w:tbl>
    <w:p w14:paraId="00000011" w14:textId="77777777" w:rsidR="00A4413F" w:rsidRDefault="00A4413F">
      <w:pPr>
        <w:ind w:left="720"/>
      </w:pPr>
    </w:p>
    <w:p w14:paraId="00000012" w14:textId="77777777" w:rsidR="00A4413F" w:rsidRDefault="00A4413F"/>
    <w:p w14:paraId="00000013" w14:textId="77777777" w:rsidR="00A4413F" w:rsidRDefault="000C1AF5">
      <w:pPr>
        <w:numPr>
          <w:ilvl w:val="0"/>
          <w:numId w:val="1"/>
        </w:numPr>
        <w:rPr>
          <w:sz w:val="30"/>
          <w:szCs w:val="30"/>
        </w:rPr>
      </w:pPr>
      <w:r>
        <w:rPr>
          <w:sz w:val="26"/>
          <w:szCs w:val="26"/>
        </w:rPr>
        <w:t>Justifier votre réponse:</w:t>
      </w:r>
    </w:p>
    <w:p w14:paraId="00000014" w14:textId="77777777" w:rsidR="00A4413F" w:rsidRDefault="00A4413F">
      <w:pPr>
        <w:ind w:left="720"/>
        <w:rPr>
          <w:sz w:val="26"/>
          <w:szCs w:val="26"/>
        </w:rPr>
      </w:pPr>
    </w:p>
    <w:tbl>
      <w:tblPr>
        <w:tblStyle w:val="a2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A4413F" w14:paraId="6DD02114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A4413F" w:rsidRDefault="00A4413F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14:paraId="00000016" w14:textId="77777777" w:rsidR="00A4413F" w:rsidRDefault="00A4413F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14:paraId="00000017" w14:textId="77777777" w:rsidR="00A4413F" w:rsidRDefault="00A4413F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14:paraId="00000018" w14:textId="77777777" w:rsidR="00A4413F" w:rsidRDefault="00A4413F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14:paraId="00000019" w14:textId="77777777" w:rsidR="00A4413F" w:rsidRDefault="00A4413F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</w:tbl>
    <w:p w14:paraId="0000001A" w14:textId="77777777" w:rsidR="00A4413F" w:rsidRDefault="00A4413F">
      <w:pPr>
        <w:ind w:left="720"/>
      </w:pPr>
    </w:p>
    <w:p w14:paraId="0000001B" w14:textId="77777777" w:rsidR="00A4413F" w:rsidRDefault="00A4413F"/>
    <w:p w14:paraId="0000001C" w14:textId="77777777" w:rsidR="00A4413F" w:rsidRDefault="00A4413F">
      <w:pPr>
        <w:jc w:val="center"/>
      </w:pPr>
    </w:p>
    <w:p w14:paraId="0000001D" w14:textId="41408862" w:rsidR="00A4413F" w:rsidRDefault="000C1AF5">
      <w:r>
        <w:rPr>
          <w:sz w:val="26"/>
          <w:szCs w:val="26"/>
        </w:rPr>
        <w:t xml:space="preserve"> </w:t>
      </w:r>
    </w:p>
    <w:sectPr w:rsidR="00A4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1077" w:left="850" w:header="720" w:footer="3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4D69" w14:textId="77777777" w:rsidR="00C46642" w:rsidRDefault="00C46642">
      <w:pPr>
        <w:spacing w:line="240" w:lineRule="auto"/>
      </w:pPr>
      <w:r>
        <w:separator/>
      </w:r>
    </w:p>
  </w:endnote>
  <w:endnote w:type="continuationSeparator" w:id="0">
    <w:p w14:paraId="70C21DC4" w14:textId="77777777" w:rsidR="00C46642" w:rsidRDefault="00C46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8B85" w14:textId="77777777" w:rsidR="00B44ECB" w:rsidRDefault="00B44E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32DA0DDF" w:rsidR="00A4413F" w:rsidRDefault="00B44ECB">
    <w:pPr>
      <w:rPr>
        <w:sz w:val="26"/>
        <w:szCs w:val="26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editId="6DD49CC4">
          <wp:simplePos x="0" y="0"/>
          <wp:positionH relativeFrom="column">
            <wp:posOffset>76200</wp:posOffset>
          </wp:positionH>
          <wp:positionV relativeFrom="paragraph">
            <wp:posOffset>19050</wp:posOffset>
          </wp:positionV>
          <wp:extent cx="571500" cy="571500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C1AF5">
      <w:rPr>
        <w:noProof/>
      </w:rPr>
      <w:drawing>
        <wp:anchor distT="114300" distB="114300" distL="114300" distR="114300" simplePos="0" relativeHeight="251658240" behindDoc="0" locked="0" layoutInCell="1" hidden="0" allowOverlap="1" wp14:editId="2271935D">
          <wp:simplePos x="0" y="0"/>
          <wp:positionH relativeFrom="column">
            <wp:posOffset>47626</wp:posOffset>
          </wp:positionH>
          <wp:positionV relativeFrom="paragraph">
            <wp:posOffset>3932062</wp:posOffset>
          </wp:positionV>
          <wp:extent cx="766763" cy="766763"/>
          <wp:effectExtent l="0" t="0" r="0" b="0"/>
          <wp:wrapSquare wrapText="bothSides" distT="114300" distB="11430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3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20" w14:textId="77777777" w:rsidR="00A4413F" w:rsidRDefault="000C1AF5">
    <w:pPr>
      <w:rPr>
        <w:sz w:val="18"/>
        <w:szCs w:val="18"/>
      </w:rPr>
    </w:pPr>
    <w:r>
      <w:t xml:space="preserve">Pour obtenir le badge « Appropriation », veuillez joindre ce fichier au devoir du cours Moodle.  </w:t>
    </w:r>
  </w:p>
  <w:p w14:paraId="00000021" w14:textId="77777777" w:rsidR="00A4413F" w:rsidRDefault="00A4413F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A4413F" w:rsidRDefault="00A441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B62A" w14:textId="77777777" w:rsidR="00C46642" w:rsidRDefault="00C46642">
      <w:pPr>
        <w:spacing w:line="240" w:lineRule="auto"/>
      </w:pPr>
      <w:r>
        <w:separator/>
      </w:r>
    </w:p>
  </w:footnote>
  <w:footnote w:type="continuationSeparator" w:id="0">
    <w:p w14:paraId="346D6B60" w14:textId="77777777" w:rsidR="00C46642" w:rsidRDefault="00C46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1E93" w14:textId="77777777" w:rsidR="00B44ECB" w:rsidRDefault="00B44E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A4413F" w:rsidRDefault="00A441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A4413F" w:rsidRDefault="00A441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16AC3"/>
    <w:multiLevelType w:val="multilevel"/>
    <w:tmpl w:val="3440E5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3F"/>
    <w:rsid w:val="000C1AF5"/>
    <w:rsid w:val="00A4413F"/>
    <w:rsid w:val="00B44ECB"/>
    <w:rsid w:val="00C46642"/>
    <w:rsid w:val="00EF5852"/>
    <w:rsid w:val="00F5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F3852-2617-4360-8E9F-C293BB3A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44ECB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ECB"/>
  </w:style>
  <w:style w:type="paragraph" w:styleId="Pieddepage">
    <w:name w:val="footer"/>
    <w:basedOn w:val="Normal"/>
    <w:link w:val="PieddepageCar"/>
    <w:uiPriority w:val="99"/>
    <w:unhideWhenUsed/>
    <w:rsid w:val="00B44ECB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 Tourangeau</cp:lastModifiedBy>
  <cp:revision>3</cp:revision>
  <dcterms:created xsi:type="dcterms:W3CDTF">2021-06-17T20:50:00Z</dcterms:created>
  <dcterms:modified xsi:type="dcterms:W3CDTF">2021-06-17T20:55:00Z</dcterms:modified>
</cp:coreProperties>
</file>