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3EFC" w:rsidRDefault="00AD16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 questionnaires interactifs en soutien à l’apprentissage</w:t>
      </w:r>
    </w:p>
    <w:p w14:paraId="00000002" w14:textId="77777777" w:rsidR="00193EFC" w:rsidRDefault="00AD16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Bilan de conception</w:t>
      </w:r>
    </w:p>
    <w:p w14:paraId="00000003" w14:textId="77777777" w:rsidR="00193EFC" w:rsidRDefault="00AD163C">
      <w:pPr>
        <w:rPr>
          <w:b/>
          <w:sz w:val="32"/>
          <w:szCs w:val="32"/>
        </w:rPr>
      </w:pPr>
      <w:r>
        <w:t xml:space="preserve"> </w:t>
      </w:r>
    </w:p>
    <w:p w14:paraId="00000004" w14:textId="77777777" w:rsidR="00193EFC" w:rsidRDefault="00AD163C">
      <w:pPr>
        <w:jc w:val="center"/>
      </w:pPr>
      <w:r>
        <w:rPr>
          <w:noProof/>
        </w:rPr>
        <w:drawing>
          <wp:inline distT="114300" distB="114300" distL="114300" distR="114300">
            <wp:extent cx="952500" cy="9525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5" w14:textId="77777777" w:rsidR="00193EFC" w:rsidRDefault="00193EFC">
      <w:pPr>
        <w:jc w:val="center"/>
      </w:pPr>
    </w:p>
    <w:p w14:paraId="00000006" w14:textId="77777777" w:rsidR="00193EFC" w:rsidRDefault="00AD163C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Partagez-nous le lien du questionnaire interactif que vous avez créé ou modifié ici:</w:t>
      </w:r>
    </w:p>
    <w:tbl>
      <w:tblPr>
        <w:tblStyle w:val="a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193EFC" w14:paraId="02886733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193EFC" w:rsidRDefault="00193EFC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08" w14:textId="77777777" w:rsidR="00193EFC" w:rsidRDefault="00193EFC">
      <w:pPr>
        <w:rPr>
          <w:sz w:val="26"/>
          <w:szCs w:val="26"/>
        </w:rPr>
      </w:pPr>
    </w:p>
    <w:p w14:paraId="00000009" w14:textId="77777777" w:rsidR="00193EFC" w:rsidRDefault="00AD163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Quelle est votre intention pédagogique? </w:t>
      </w:r>
    </w:p>
    <w:p w14:paraId="0000000A" w14:textId="77777777" w:rsidR="00193EFC" w:rsidRDefault="00193EFC">
      <w:pPr>
        <w:ind w:left="720"/>
        <w:rPr>
          <w:sz w:val="26"/>
          <w:szCs w:val="26"/>
        </w:rPr>
      </w:pPr>
    </w:p>
    <w:tbl>
      <w:tblPr>
        <w:tblStyle w:val="a0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193EFC" w14:paraId="45EBBD75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193EFC" w:rsidRDefault="00193EFC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0C" w14:textId="77777777" w:rsidR="00193EFC" w:rsidRDefault="00193EFC">
      <w:pPr>
        <w:rPr>
          <w:b/>
          <w:sz w:val="26"/>
          <w:szCs w:val="26"/>
        </w:rPr>
      </w:pPr>
    </w:p>
    <w:p w14:paraId="0000000D" w14:textId="77777777" w:rsidR="00193EFC" w:rsidRDefault="00AD163C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Retour réflexif. </w:t>
      </w:r>
      <w:r>
        <w:rPr>
          <w:sz w:val="26"/>
          <w:szCs w:val="26"/>
        </w:rPr>
        <w:t xml:space="preserve">Vos éléments de réponses peuvent s’appuyer sur vos propres observations ou les commentaires de vos élèves. </w:t>
      </w:r>
    </w:p>
    <w:p w14:paraId="0000000E" w14:textId="77777777" w:rsidR="00193EFC" w:rsidRDefault="00AD163C">
      <w:pPr>
        <w:ind w:left="720"/>
        <w:rPr>
          <w:b/>
          <w:i/>
          <w:sz w:val="24"/>
          <w:szCs w:val="24"/>
        </w:rPr>
      </w:pPr>
      <w:r>
        <w:rPr>
          <w:i/>
        </w:rPr>
        <w:t>Avez-vous sélectionné le bon questionnaire interactif pour réaliser votre intention pédagogique? Sinon, lequel auriez-vous pu utiliser? Quelles diff</w:t>
      </w:r>
      <w:r>
        <w:rPr>
          <w:i/>
        </w:rPr>
        <w:t xml:space="preserve">icultés avez-vous rencontrées? Qu’avez-vous fait pour pallier ces difficultés?  Qu’est-ce que vous avez appris?  </w:t>
      </w:r>
    </w:p>
    <w:p w14:paraId="0000000F" w14:textId="77777777" w:rsidR="00193EFC" w:rsidRDefault="00193EFC">
      <w:pPr>
        <w:ind w:left="720"/>
        <w:rPr>
          <w:b/>
          <w:i/>
        </w:rPr>
      </w:pPr>
    </w:p>
    <w:tbl>
      <w:tblPr>
        <w:tblStyle w:val="a1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193EFC" w14:paraId="7FD0189B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193EFC" w:rsidRDefault="00193EFC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11" w14:textId="77777777" w:rsidR="00193EFC" w:rsidRDefault="00193EFC">
      <w:pPr>
        <w:ind w:left="720"/>
        <w:rPr>
          <w:sz w:val="26"/>
          <w:szCs w:val="26"/>
        </w:rPr>
      </w:pPr>
    </w:p>
    <w:p w14:paraId="00000012" w14:textId="77777777" w:rsidR="00193EFC" w:rsidRDefault="00193EFC">
      <w:pPr>
        <w:ind w:left="720"/>
        <w:rPr>
          <w:sz w:val="26"/>
          <w:szCs w:val="26"/>
        </w:rPr>
      </w:pPr>
    </w:p>
    <w:p w14:paraId="00000013" w14:textId="1889D207" w:rsidR="00193EFC" w:rsidRDefault="00AD163C">
      <w:r>
        <w:rPr>
          <w:sz w:val="26"/>
          <w:szCs w:val="26"/>
        </w:rPr>
        <w:t xml:space="preserve"> </w:t>
      </w:r>
    </w:p>
    <w:sectPr w:rsidR="00193EFC">
      <w:footerReference w:type="default" r:id="rId8"/>
      <w:pgSz w:w="12240" w:h="15840"/>
      <w:pgMar w:top="850" w:right="850" w:bottom="144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FF01" w14:textId="77777777" w:rsidR="00AD163C" w:rsidRDefault="00AD163C">
      <w:pPr>
        <w:spacing w:line="240" w:lineRule="auto"/>
      </w:pPr>
      <w:r>
        <w:separator/>
      </w:r>
    </w:p>
  </w:endnote>
  <w:endnote w:type="continuationSeparator" w:id="0">
    <w:p w14:paraId="7B759C80" w14:textId="77777777" w:rsidR="00AD163C" w:rsidRDefault="00AD1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193EFC" w:rsidRDefault="00AD163C">
    <w:r>
      <w:t xml:space="preserve">Pour obtenir le badge « Conception », veuillez joindre ce fichier au devoir du cours Moodle.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47626</wp:posOffset>
          </wp:positionH>
          <wp:positionV relativeFrom="paragraph">
            <wp:posOffset>-152399</wp:posOffset>
          </wp:positionV>
          <wp:extent cx="461963" cy="461963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963" cy="461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EADE" w14:textId="77777777" w:rsidR="00AD163C" w:rsidRDefault="00AD163C">
      <w:pPr>
        <w:spacing w:line="240" w:lineRule="auto"/>
      </w:pPr>
      <w:r>
        <w:separator/>
      </w:r>
    </w:p>
  </w:footnote>
  <w:footnote w:type="continuationSeparator" w:id="0">
    <w:p w14:paraId="35D75BB2" w14:textId="77777777" w:rsidR="00AD163C" w:rsidRDefault="00AD16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645A"/>
    <w:multiLevelType w:val="multilevel"/>
    <w:tmpl w:val="37DA30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FC"/>
    <w:rsid w:val="00116C78"/>
    <w:rsid w:val="00193EFC"/>
    <w:rsid w:val="00AD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DC2D3-1C22-4900-9502-3B662C2A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Tourangeau</dc:creator>
  <cp:lastModifiedBy>Patrice Tourangeau</cp:lastModifiedBy>
  <cp:revision>2</cp:revision>
  <dcterms:created xsi:type="dcterms:W3CDTF">2021-06-23T19:07:00Z</dcterms:created>
  <dcterms:modified xsi:type="dcterms:W3CDTF">2021-06-23T19:07:00Z</dcterms:modified>
</cp:coreProperties>
</file>